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82A" w:rsidRPr="0077682A" w:rsidRDefault="00BD664D" w:rsidP="0077682A">
      <w:pPr>
        <w:jc w:val="center"/>
        <w:rPr>
          <w:b/>
          <w:sz w:val="32"/>
        </w:rPr>
      </w:pPr>
      <w:r w:rsidRPr="0077682A">
        <w:rPr>
          <w:b/>
          <w:sz w:val="32"/>
        </w:rPr>
        <w:t>4</w:t>
      </w:r>
      <w:r w:rsidRPr="0077682A">
        <w:rPr>
          <w:b/>
          <w:sz w:val="32"/>
          <w:vertAlign w:val="superscript"/>
        </w:rPr>
        <w:t>th</w:t>
      </w:r>
      <w:r w:rsidRPr="0077682A">
        <w:rPr>
          <w:b/>
          <w:sz w:val="32"/>
        </w:rPr>
        <w:t xml:space="preserve"> Grade Social Studies </w:t>
      </w:r>
      <w:r w:rsidR="0077682A" w:rsidRPr="0077682A">
        <w:rPr>
          <w:b/>
          <w:sz w:val="32"/>
        </w:rPr>
        <w:t>1</w:t>
      </w:r>
      <w:r w:rsidR="0077682A" w:rsidRPr="0077682A">
        <w:rPr>
          <w:b/>
          <w:sz w:val="32"/>
          <w:vertAlign w:val="superscript"/>
        </w:rPr>
        <w:t>st</w:t>
      </w:r>
      <w:r w:rsidR="0077682A" w:rsidRPr="0077682A">
        <w:rPr>
          <w:b/>
          <w:sz w:val="32"/>
        </w:rPr>
        <w:t xml:space="preserve"> Quarter</w:t>
      </w:r>
    </w:p>
    <w:p w:rsidR="00BD664D" w:rsidRPr="0077682A" w:rsidRDefault="0077682A" w:rsidP="0077682A">
      <w:pPr>
        <w:jc w:val="center"/>
        <w:rPr>
          <w:b/>
          <w:sz w:val="32"/>
        </w:rPr>
      </w:pPr>
      <w:r w:rsidRPr="0077682A">
        <w:rPr>
          <w:b/>
          <w:sz w:val="32"/>
        </w:rPr>
        <w:t>Recommended Pacing</w:t>
      </w:r>
    </w:p>
    <w:tbl>
      <w:tblPr>
        <w:tblStyle w:val="TableGrid"/>
        <w:tblpPr w:leftFromText="180" w:rightFromText="180" w:vertAnchor="page" w:horzAnchor="page" w:tblpX="1810" w:tblpY="3065"/>
        <w:tblW w:w="8208" w:type="dxa"/>
        <w:tblLook w:val="00BF"/>
      </w:tblPr>
      <w:tblGrid>
        <w:gridCol w:w="2628"/>
        <w:gridCol w:w="2610"/>
        <w:gridCol w:w="2970"/>
      </w:tblGrid>
      <w:tr w:rsidR="00090480" w:rsidTr="0077682A">
        <w:trPr>
          <w:trHeight w:val="260"/>
        </w:trPr>
        <w:tc>
          <w:tcPr>
            <w:tcW w:w="2628" w:type="dxa"/>
          </w:tcPr>
          <w:p w:rsidR="00090480" w:rsidRPr="00BD664D" w:rsidRDefault="00BD664D" w:rsidP="0077682A">
            <w:pPr>
              <w:rPr>
                <w:b/>
              </w:rPr>
            </w:pPr>
            <w:r w:rsidRPr="00BD664D">
              <w:rPr>
                <w:b/>
              </w:rPr>
              <w:t>Week</w:t>
            </w:r>
          </w:p>
        </w:tc>
        <w:tc>
          <w:tcPr>
            <w:tcW w:w="2610" w:type="dxa"/>
          </w:tcPr>
          <w:p w:rsidR="00090480" w:rsidRPr="00BD664D" w:rsidRDefault="00090480" w:rsidP="0077682A">
            <w:pPr>
              <w:rPr>
                <w:b/>
              </w:rPr>
            </w:pPr>
            <w:proofErr w:type="spellStart"/>
            <w:r w:rsidRPr="00BD664D">
              <w:rPr>
                <w:b/>
              </w:rPr>
              <w:t>Nystrom</w:t>
            </w:r>
            <w:proofErr w:type="spellEnd"/>
            <w:r w:rsidRPr="00BD664D">
              <w:rPr>
                <w:b/>
              </w:rPr>
              <w:t xml:space="preserve"> Map and Globes Skills Teacher Guide Lesson #</w:t>
            </w:r>
          </w:p>
        </w:tc>
        <w:tc>
          <w:tcPr>
            <w:tcW w:w="2970" w:type="dxa"/>
          </w:tcPr>
          <w:p w:rsidR="00090480" w:rsidRPr="00BD664D" w:rsidRDefault="00090480" w:rsidP="0077682A">
            <w:pPr>
              <w:rPr>
                <w:b/>
              </w:rPr>
            </w:pPr>
            <w:r w:rsidRPr="00BD664D">
              <w:rPr>
                <w:b/>
              </w:rPr>
              <w:t>Junior Geographer Atlas Student Activities (optional)</w:t>
            </w:r>
          </w:p>
        </w:tc>
      </w:tr>
      <w:tr w:rsidR="00090480" w:rsidTr="0077682A">
        <w:trPr>
          <w:trHeight w:val="1324"/>
        </w:trPr>
        <w:tc>
          <w:tcPr>
            <w:tcW w:w="2628" w:type="dxa"/>
          </w:tcPr>
          <w:p w:rsidR="00090480" w:rsidRDefault="00090480" w:rsidP="0077682A">
            <w:r>
              <w:t xml:space="preserve">1 </w:t>
            </w:r>
          </w:p>
          <w:p w:rsidR="00090480" w:rsidRDefault="00090480" w:rsidP="0077682A"/>
        </w:tc>
        <w:tc>
          <w:tcPr>
            <w:tcW w:w="2610" w:type="dxa"/>
          </w:tcPr>
          <w:p w:rsidR="00090480" w:rsidRDefault="00090480" w:rsidP="0077682A">
            <w:r>
              <w:t>1) Introducing the Atlas, Maps, and Globe pages 3-6</w:t>
            </w:r>
          </w:p>
          <w:p w:rsidR="00090480" w:rsidRDefault="00090480" w:rsidP="0077682A">
            <w:r>
              <w:t>2) Comparing Maps and Globes pages 7-12</w:t>
            </w:r>
          </w:p>
          <w:p w:rsidR="00090480" w:rsidRDefault="00090480" w:rsidP="0077682A">
            <w:r>
              <w:t>3) Decoding Maps and Globes pages 13-18</w:t>
            </w:r>
          </w:p>
          <w:p w:rsidR="00090480" w:rsidRDefault="00090480" w:rsidP="0077682A"/>
        </w:tc>
        <w:tc>
          <w:tcPr>
            <w:tcW w:w="2970" w:type="dxa"/>
          </w:tcPr>
          <w:p w:rsidR="00090480" w:rsidRDefault="00090480" w:rsidP="0077682A">
            <w:r>
              <w:t>1a and 1b</w:t>
            </w:r>
            <w:r w:rsidR="00BD664D">
              <w:t>-</w:t>
            </w:r>
            <w:r>
              <w:t xml:space="preserve"> Getting to Know Your Atlas</w:t>
            </w:r>
          </w:p>
          <w:p w:rsidR="00090480" w:rsidRDefault="00090480" w:rsidP="0077682A">
            <w:r>
              <w:t>2a and 2b</w:t>
            </w:r>
            <w:r w:rsidR="00BD664D">
              <w:t>-</w:t>
            </w:r>
            <w:r>
              <w:t xml:space="preserve"> Exploring Atlas Pages  </w:t>
            </w:r>
          </w:p>
          <w:p w:rsidR="00090480" w:rsidRDefault="00090480" w:rsidP="0077682A">
            <w:r>
              <w:t>3</w:t>
            </w:r>
            <w:r w:rsidR="00BD664D">
              <w:t>)</w:t>
            </w:r>
            <w:r>
              <w:t xml:space="preserve"> Why do we use globes and maps?</w:t>
            </w:r>
          </w:p>
          <w:p w:rsidR="00090480" w:rsidRDefault="00090480" w:rsidP="0077682A">
            <w:r>
              <w:t>4</w:t>
            </w:r>
            <w:r w:rsidR="00BD664D">
              <w:t>)</w:t>
            </w:r>
            <w:r>
              <w:t xml:space="preserve"> How do you decode a map or globe?</w:t>
            </w:r>
          </w:p>
          <w:p w:rsidR="00090480" w:rsidRDefault="00090480" w:rsidP="0077682A"/>
        </w:tc>
      </w:tr>
      <w:tr w:rsidR="00090480" w:rsidTr="0077682A">
        <w:trPr>
          <w:trHeight w:val="1324"/>
        </w:trPr>
        <w:tc>
          <w:tcPr>
            <w:tcW w:w="2628" w:type="dxa"/>
          </w:tcPr>
          <w:p w:rsidR="00090480" w:rsidRDefault="00090480" w:rsidP="0077682A">
            <w:r>
              <w:t>2</w:t>
            </w:r>
          </w:p>
        </w:tc>
        <w:tc>
          <w:tcPr>
            <w:tcW w:w="2610" w:type="dxa"/>
          </w:tcPr>
          <w:p w:rsidR="00090480" w:rsidRDefault="00090480" w:rsidP="0077682A">
            <w:r>
              <w:t>4) Continents and Oceans</w:t>
            </w:r>
          </w:p>
          <w:p w:rsidR="00090480" w:rsidRDefault="00090480" w:rsidP="0077682A">
            <w:r>
              <w:t xml:space="preserve">5) North and South </w:t>
            </w:r>
          </w:p>
        </w:tc>
        <w:tc>
          <w:tcPr>
            <w:tcW w:w="2970" w:type="dxa"/>
          </w:tcPr>
          <w:p w:rsidR="00BD664D" w:rsidRDefault="00BD664D" w:rsidP="0077682A">
            <w:r>
              <w:t xml:space="preserve">5) What are the continents and oceans? </w:t>
            </w:r>
          </w:p>
          <w:p w:rsidR="00090480" w:rsidRDefault="00BD664D" w:rsidP="0077682A">
            <w:proofErr w:type="gramStart"/>
            <w:r>
              <w:t>6)What</w:t>
            </w:r>
            <w:proofErr w:type="gramEnd"/>
            <w:r>
              <w:t xml:space="preserve"> are the cardinal directions?</w:t>
            </w:r>
          </w:p>
        </w:tc>
      </w:tr>
      <w:tr w:rsidR="00090480" w:rsidTr="0077682A">
        <w:trPr>
          <w:trHeight w:val="1324"/>
        </w:trPr>
        <w:tc>
          <w:tcPr>
            <w:tcW w:w="2628" w:type="dxa"/>
          </w:tcPr>
          <w:p w:rsidR="00090480" w:rsidRDefault="00090480" w:rsidP="0077682A">
            <w:r>
              <w:t>3</w:t>
            </w:r>
          </w:p>
        </w:tc>
        <w:tc>
          <w:tcPr>
            <w:tcW w:w="2610" w:type="dxa"/>
          </w:tcPr>
          <w:p w:rsidR="00090480" w:rsidRDefault="00090480" w:rsidP="0077682A">
            <w:r>
              <w:t>6) East, West, and Intermediate</w:t>
            </w:r>
          </w:p>
          <w:p w:rsidR="00090480" w:rsidRDefault="00090480" w:rsidP="0077682A">
            <w:r>
              <w:t xml:space="preserve">     Directions</w:t>
            </w:r>
          </w:p>
          <w:p w:rsidR="00BD664D" w:rsidRDefault="00090480" w:rsidP="0077682A">
            <w:r>
              <w:t>7) Map Scale</w:t>
            </w:r>
            <w:r>
              <w:tab/>
            </w:r>
          </w:p>
          <w:p w:rsidR="00090480" w:rsidRDefault="00BD664D" w:rsidP="0077682A">
            <w:r>
              <w:t>Unit 1 Review</w:t>
            </w:r>
          </w:p>
        </w:tc>
        <w:tc>
          <w:tcPr>
            <w:tcW w:w="2970" w:type="dxa"/>
          </w:tcPr>
          <w:p w:rsidR="00090480" w:rsidRDefault="00BD664D" w:rsidP="0077682A">
            <w:r>
              <w:t>7) How do you use a map scale?</w:t>
            </w:r>
          </w:p>
          <w:p w:rsidR="00090480" w:rsidRDefault="00090480" w:rsidP="0077682A"/>
        </w:tc>
      </w:tr>
      <w:tr w:rsidR="00090480" w:rsidTr="0077682A">
        <w:trPr>
          <w:trHeight w:val="1426"/>
        </w:trPr>
        <w:tc>
          <w:tcPr>
            <w:tcW w:w="2628" w:type="dxa"/>
          </w:tcPr>
          <w:p w:rsidR="00090480" w:rsidRDefault="00090480" w:rsidP="0077682A">
            <w:r>
              <w:t>4</w:t>
            </w:r>
          </w:p>
        </w:tc>
        <w:tc>
          <w:tcPr>
            <w:tcW w:w="2610" w:type="dxa"/>
          </w:tcPr>
          <w:p w:rsidR="00090480" w:rsidRDefault="00090480" w:rsidP="0077682A">
            <w:r>
              <w:t>8) Political Maps</w:t>
            </w:r>
          </w:p>
          <w:p w:rsidR="00090480" w:rsidRDefault="00090480" w:rsidP="0077682A">
            <w:r>
              <w:t>9) Physical Maps</w:t>
            </w:r>
          </w:p>
        </w:tc>
        <w:tc>
          <w:tcPr>
            <w:tcW w:w="2970" w:type="dxa"/>
          </w:tcPr>
          <w:p w:rsidR="00BD664D" w:rsidRDefault="00BD664D" w:rsidP="0077682A">
            <w:r>
              <w:t xml:space="preserve">8) What does a political map show? </w:t>
            </w:r>
          </w:p>
          <w:p w:rsidR="00090480" w:rsidRDefault="00BD664D" w:rsidP="0077682A">
            <w:r>
              <w:t>9) What does a physical map show?</w:t>
            </w:r>
          </w:p>
        </w:tc>
      </w:tr>
      <w:tr w:rsidR="00090480" w:rsidTr="0077682A">
        <w:trPr>
          <w:trHeight w:val="1426"/>
        </w:trPr>
        <w:tc>
          <w:tcPr>
            <w:tcW w:w="2628" w:type="dxa"/>
          </w:tcPr>
          <w:p w:rsidR="00090480" w:rsidRDefault="00090480" w:rsidP="0077682A">
            <w:r>
              <w:t>5</w:t>
            </w:r>
          </w:p>
        </w:tc>
        <w:tc>
          <w:tcPr>
            <w:tcW w:w="2610" w:type="dxa"/>
          </w:tcPr>
          <w:p w:rsidR="00090480" w:rsidRDefault="00090480" w:rsidP="0077682A">
            <w:r>
              <w:t>10) Bodies of Water</w:t>
            </w:r>
            <w:r>
              <w:tab/>
              <w:t xml:space="preserve"> 11) Landforms</w:t>
            </w:r>
          </w:p>
        </w:tc>
        <w:tc>
          <w:tcPr>
            <w:tcW w:w="2970" w:type="dxa"/>
          </w:tcPr>
          <w:p w:rsidR="00BD664D" w:rsidRDefault="00BD664D" w:rsidP="0077682A">
            <w:r>
              <w:t>10) What bodies of water do maps show?</w:t>
            </w:r>
          </w:p>
          <w:p w:rsidR="00090480" w:rsidRDefault="00BD664D" w:rsidP="0077682A">
            <w:r>
              <w:t>11) What landforms do maps show?</w:t>
            </w:r>
          </w:p>
        </w:tc>
      </w:tr>
      <w:tr w:rsidR="00090480" w:rsidTr="0077682A">
        <w:trPr>
          <w:trHeight w:val="1324"/>
        </w:trPr>
        <w:tc>
          <w:tcPr>
            <w:tcW w:w="2628" w:type="dxa"/>
          </w:tcPr>
          <w:p w:rsidR="00090480" w:rsidRDefault="00090480" w:rsidP="0077682A">
            <w:r>
              <w:t>6</w:t>
            </w:r>
          </w:p>
        </w:tc>
        <w:tc>
          <w:tcPr>
            <w:tcW w:w="2610" w:type="dxa"/>
          </w:tcPr>
          <w:p w:rsidR="00090480" w:rsidRDefault="00090480" w:rsidP="0077682A">
            <w:r>
              <w:t>12) Elevation</w:t>
            </w:r>
            <w:r>
              <w:tab/>
            </w:r>
          </w:p>
          <w:p w:rsidR="00090480" w:rsidRDefault="00090480" w:rsidP="0077682A">
            <w:r>
              <w:t xml:space="preserve">Review Unit 2 </w:t>
            </w:r>
          </w:p>
          <w:p w:rsidR="00090480" w:rsidRDefault="00090480" w:rsidP="0077682A">
            <w:r>
              <w:t>13) Northern and Southern Hemispheres</w:t>
            </w:r>
          </w:p>
          <w:p w:rsidR="00090480" w:rsidRDefault="00090480" w:rsidP="0077682A">
            <w:r>
              <w:t>14) Eastern and Western Hemispheres</w:t>
            </w:r>
          </w:p>
        </w:tc>
        <w:tc>
          <w:tcPr>
            <w:tcW w:w="2970" w:type="dxa"/>
          </w:tcPr>
          <w:p w:rsidR="00BD664D" w:rsidRDefault="00BD664D" w:rsidP="0077682A">
            <w:r>
              <w:t>12) How do maps show elevation?</w:t>
            </w:r>
          </w:p>
          <w:p w:rsidR="00090480" w:rsidRDefault="00BD664D" w:rsidP="0077682A">
            <w:r>
              <w:t>13) What are hemispheres?</w:t>
            </w:r>
          </w:p>
        </w:tc>
      </w:tr>
      <w:tr w:rsidR="00090480" w:rsidTr="0077682A">
        <w:trPr>
          <w:trHeight w:val="1324"/>
        </w:trPr>
        <w:tc>
          <w:tcPr>
            <w:tcW w:w="2628" w:type="dxa"/>
          </w:tcPr>
          <w:p w:rsidR="00090480" w:rsidRDefault="00090480" w:rsidP="0077682A">
            <w:r>
              <w:t>7</w:t>
            </w:r>
          </w:p>
        </w:tc>
        <w:tc>
          <w:tcPr>
            <w:tcW w:w="2610" w:type="dxa"/>
          </w:tcPr>
          <w:p w:rsidR="00090480" w:rsidRDefault="00090480" w:rsidP="0077682A">
            <w:r>
              <w:t xml:space="preserve">15) Latitude </w:t>
            </w:r>
          </w:p>
          <w:p w:rsidR="00090480" w:rsidRDefault="00BD664D" w:rsidP="0077682A">
            <w:r>
              <w:t xml:space="preserve">16) </w:t>
            </w:r>
            <w:r w:rsidR="00090480">
              <w:t>Longitude</w:t>
            </w:r>
            <w:r w:rsidR="00090480">
              <w:tab/>
            </w:r>
            <w:r w:rsidR="00090480">
              <w:tab/>
            </w:r>
          </w:p>
        </w:tc>
        <w:tc>
          <w:tcPr>
            <w:tcW w:w="2970" w:type="dxa"/>
          </w:tcPr>
          <w:p w:rsidR="00BD664D" w:rsidRDefault="00BD664D" w:rsidP="0077682A">
            <w:r>
              <w:t>14) What is latitude?</w:t>
            </w:r>
          </w:p>
          <w:p w:rsidR="00090480" w:rsidRDefault="00BD664D" w:rsidP="0077682A">
            <w:r>
              <w:t>15) What is longitude?</w:t>
            </w:r>
          </w:p>
        </w:tc>
      </w:tr>
      <w:tr w:rsidR="00090480" w:rsidTr="0077682A">
        <w:trPr>
          <w:trHeight w:val="1426"/>
        </w:trPr>
        <w:tc>
          <w:tcPr>
            <w:tcW w:w="2628" w:type="dxa"/>
          </w:tcPr>
          <w:p w:rsidR="00090480" w:rsidRDefault="00090480" w:rsidP="0077682A">
            <w:r>
              <w:t>8</w:t>
            </w:r>
          </w:p>
        </w:tc>
        <w:tc>
          <w:tcPr>
            <w:tcW w:w="2610" w:type="dxa"/>
          </w:tcPr>
          <w:p w:rsidR="00090480" w:rsidRDefault="00BD664D" w:rsidP="0077682A">
            <w:r>
              <w:t xml:space="preserve">17) </w:t>
            </w:r>
            <w:r w:rsidR="00090480">
              <w:t xml:space="preserve">Global Address </w:t>
            </w:r>
          </w:p>
          <w:p w:rsidR="00090480" w:rsidRDefault="00BD664D" w:rsidP="0077682A">
            <w:r>
              <w:t xml:space="preserve">18) </w:t>
            </w:r>
            <w:r w:rsidR="00090480">
              <w:t>Road Maps</w:t>
            </w:r>
          </w:p>
          <w:p w:rsidR="00090480" w:rsidRDefault="00090480" w:rsidP="0077682A">
            <w:r>
              <w:t>Unit 3</w:t>
            </w:r>
            <w:r w:rsidR="00BD664D">
              <w:t xml:space="preserve"> Review</w:t>
            </w:r>
          </w:p>
          <w:p w:rsidR="00090480" w:rsidRDefault="00090480" w:rsidP="0077682A"/>
        </w:tc>
        <w:tc>
          <w:tcPr>
            <w:tcW w:w="2970" w:type="dxa"/>
          </w:tcPr>
          <w:p w:rsidR="00BD664D" w:rsidRDefault="00BD664D" w:rsidP="0077682A">
            <w:r>
              <w:t>16) How do you use the grid system?</w:t>
            </w:r>
          </w:p>
          <w:p w:rsidR="00BD664D" w:rsidRDefault="00BD664D" w:rsidP="0077682A">
            <w:r>
              <w:t>17) How do you use a road map?</w:t>
            </w:r>
          </w:p>
          <w:p w:rsidR="00090480" w:rsidRDefault="00090480" w:rsidP="0077682A"/>
        </w:tc>
      </w:tr>
    </w:tbl>
    <w:p w:rsidR="003C5E1E" w:rsidRDefault="003C5E1E"/>
    <w:sectPr w:rsidR="003C5E1E" w:rsidSect="00090480">
      <w:pgSz w:w="12240" w:h="15840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C5E1E"/>
    <w:rsid w:val="000446B9"/>
    <w:rsid w:val="00090480"/>
    <w:rsid w:val="001B1D58"/>
    <w:rsid w:val="003C5E1E"/>
    <w:rsid w:val="0077682A"/>
    <w:rsid w:val="00A3618B"/>
    <w:rsid w:val="00BD664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944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C5E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111</Words>
  <Characters>635</Characters>
  <Application>Microsoft Macintosh Word</Application>
  <DocSecurity>0</DocSecurity>
  <Lines>5</Lines>
  <Paragraphs>1</Paragraphs>
  <ScaleCrop>false</ScaleCrop>
  <Company>Anchorage School District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 Staff</dc:creator>
  <cp:keywords/>
  <cp:lastModifiedBy>Anchorage School District</cp:lastModifiedBy>
  <cp:revision>3</cp:revision>
  <dcterms:created xsi:type="dcterms:W3CDTF">2010-06-11T19:06:00Z</dcterms:created>
  <dcterms:modified xsi:type="dcterms:W3CDTF">2010-06-11T19:34:00Z</dcterms:modified>
</cp:coreProperties>
</file>